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48A" w14:textId="77777777" w:rsidR="002F2048" w:rsidRDefault="00215CDC" w:rsidP="005A1909">
      <w:pPr>
        <w:pStyle w:val="Balk11"/>
        <w:spacing w:before="68"/>
        <w:ind w:left="1134" w:right="1134"/>
        <w:jc w:val="center"/>
        <w:rPr>
          <w:u w:val="none"/>
        </w:rPr>
      </w:pPr>
      <w:r>
        <w:rPr>
          <w:u w:val="none"/>
        </w:rPr>
        <w:t>T.C.</w:t>
      </w:r>
    </w:p>
    <w:p w14:paraId="47C3D11B" w14:textId="77777777" w:rsidR="002F2048" w:rsidRDefault="00333E91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YENİŞEHİR KAYMAKAMLIĞI</w:t>
      </w:r>
    </w:p>
    <w:p w14:paraId="5CDCA210" w14:textId="31F527FA" w:rsidR="002F2048" w:rsidRDefault="00215CDC" w:rsidP="00FA6D90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14:paraId="250B7C09" w14:textId="3596BAC8" w:rsidR="00FA6D90" w:rsidRDefault="00FA6D90" w:rsidP="00FA6D90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Gaffar Okkan Anadolu Lisesi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500"/>
      </w:tblGrid>
      <w:tr w:rsidR="002409E1" w14:paraId="249D6D96" w14:textId="77777777" w:rsidTr="002409E1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656FD" w14:textId="77777777" w:rsidR="002409E1" w:rsidRDefault="002409E1">
            <w:pPr>
              <w:rPr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  <w:lang w:val="en-US"/>
              </w:rPr>
              <w:t>Sayı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3E0A1" w14:textId="676DF703" w:rsidR="002409E1" w:rsidRDefault="002409E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:</w:t>
            </w:r>
            <w:r w:rsidR="00E83347">
              <w:t xml:space="preserve"> </w:t>
            </w:r>
            <w:r w:rsidR="00E83347" w:rsidRPr="00E83347">
              <w:rPr>
                <w:color w:val="000000"/>
                <w:lang w:val="en-US"/>
              </w:rPr>
              <w:t>E-83107979-622.99-90546934</w:t>
            </w:r>
            <w:bookmarkStart w:id="0" w:name="_GoBack"/>
            <w:bookmarkEnd w:id="0"/>
          </w:p>
        </w:tc>
      </w:tr>
      <w:tr w:rsidR="002409E1" w14:paraId="501B0F2F" w14:textId="77777777" w:rsidTr="002409E1">
        <w:trPr>
          <w:trHeight w:val="34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1D8F3" w14:textId="77777777" w:rsidR="002409E1" w:rsidRDefault="002409E1">
            <w:pPr>
              <w:pStyle w:val="Balk3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>Konu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E6CCAB9" w14:textId="77777777" w:rsidR="002409E1" w:rsidRDefault="002409E1">
            <w:pPr>
              <w:pStyle w:val="Balk3"/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>Teklif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  <w:t>Mektubu</w:t>
            </w:r>
            <w:proofErr w:type="spellEnd"/>
          </w:p>
          <w:p w14:paraId="2EAA235A" w14:textId="77777777" w:rsidR="002409E1" w:rsidRDefault="002409E1">
            <w:pPr>
              <w:pStyle w:val="Balk3"/>
              <w:rPr>
                <w:rFonts w:ascii="Times New Roman" w:hAnsi="Times New Roman" w:cs="Times New Roman"/>
                <w:b/>
                <w:color w:val="000000"/>
                <w:lang w:val="en-US" w:eastAsia="en-US"/>
              </w:rPr>
            </w:pPr>
          </w:p>
        </w:tc>
      </w:tr>
    </w:tbl>
    <w:p w14:paraId="72885608" w14:textId="77777777" w:rsidR="002409E1" w:rsidRPr="00FA6D90" w:rsidRDefault="002409E1" w:rsidP="00FA6D90">
      <w:pPr>
        <w:spacing w:before="1"/>
        <w:ind w:left="1134" w:right="1134"/>
        <w:jc w:val="center"/>
        <w:rPr>
          <w:b/>
          <w:sz w:val="24"/>
        </w:rPr>
      </w:pPr>
    </w:p>
    <w:p w14:paraId="1742177B" w14:textId="77777777" w:rsidR="00142281" w:rsidRDefault="00142281" w:rsidP="00142281">
      <w:pPr>
        <w:pStyle w:val="GvdeMetni"/>
        <w:spacing w:before="2"/>
        <w:ind w:left="1134" w:right="1134"/>
        <w:rPr>
          <w:b/>
          <w:sz w:val="20"/>
          <w:szCs w:val="20"/>
        </w:rPr>
      </w:pPr>
    </w:p>
    <w:p w14:paraId="5D8B9117" w14:textId="54B88F89" w:rsidR="00142281" w:rsidRDefault="00F7006B" w:rsidP="00142281">
      <w:pPr>
        <w:pStyle w:val="GvdeMetni"/>
        <w:spacing w:line="235" w:lineRule="auto"/>
        <w:ind w:left="1134" w:right="1134" w:firstLine="708"/>
        <w:jc w:val="both"/>
        <w:rPr>
          <w:sz w:val="18"/>
          <w:szCs w:val="18"/>
        </w:rPr>
      </w:pPr>
      <w:r>
        <w:rPr>
          <w:sz w:val="18"/>
          <w:szCs w:val="18"/>
        </w:rPr>
        <w:t>Gaffar Okkan Anadolu Lisesi</w:t>
      </w:r>
      <w:r w:rsidR="00142281">
        <w:rPr>
          <w:sz w:val="18"/>
          <w:szCs w:val="18"/>
        </w:rPr>
        <w:t xml:space="preserve"> Müdürlüğünün ihtiyacında kullanılmak üzere 4734 sayılı Kamu İhale Kanunun 22/d Maddesi gereğince aşağıda özellikleri belirtilen </w:t>
      </w:r>
      <w:r w:rsidR="00A2239A">
        <w:rPr>
          <w:sz w:val="18"/>
          <w:szCs w:val="18"/>
        </w:rPr>
        <w:t>1 (BİR</w:t>
      </w:r>
      <w:r w:rsidR="00142281">
        <w:rPr>
          <w:sz w:val="18"/>
          <w:szCs w:val="18"/>
        </w:rPr>
        <w:t xml:space="preserve">) Kalem </w:t>
      </w:r>
      <w:r w:rsidR="00C75854">
        <w:rPr>
          <w:sz w:val="18"/>
          <w:szCs w:val="18"/>
        </w:rPr>
        <w:t>Kırtasiye</w:t>
      </w:r>
      <w:r w:rsidR="00142281">
        <w:rPr>
          <w:sz w:val="18"/>
          <w:szCs w:val="18"/>
        </w:rPr>
        <w:t xml:space="preserve"> ürün ve </w:t>
      </w:r>
      <w:proofErr w:type="gramStart"/>
      <w:r w:rsidR="00142281">
        <w:rPr>
          <w:sz w:val="18"/>
          <w:szCs w:val="18"/>
        </w:rPr>
        <w:t>ekipmanlarının</w:t>
      </w:r>
      <w:proofErr w:type="gramEnd"/>
      <w:r w:rsidR="00142281">
        <w:rPr>
          <w:sz w:val="18"/>
          <w:szCs w:val="18"/>
        </w:rPr>
        <w:t xml:space="preserve"> Doğrudan Temin yoluyla alımı düşünülmektedir.</w:t>
      </w:r>
    </w:p>
    <w:p w14:paraId="4E49FD2A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07821DFC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>Söz konusu iş ile ilgili KDV hariç birim fiyat vermenizi rica ederiz.</w:t>
      </w:r>
    </w:p>
    <w:p w14:paraId="25C50B57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1350C454" w14:textId="34D34CFA" w:rsidR="00142281" w:rsidRDefault="00F7006B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 xml:space="preserve"> Nihal DOĞRUİŞ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İbrahim KARADAŞ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Ümit KULAKSIZ</w:t>
      </w:r>
    </w:p>
    <w:p w14:paraId="1C887514" w14:textId="77777777" w:rsidR="00142281" w:rsidRDefault="00142281" w:rsidP="00142281">
      <w:pPr>
        <w:pStyle w:val="GvdeMetni"/>
        <w:spacing w:before="1"/>
        <w:ind w:left="1536" w:right="1134" w:firstLine="306"/>
        <w:rPr>
          <w:sz w:val="18"/>
          <w:szCs w:val="18"/>
        </w:rPr>
      </w:pPr>
      <w:r>
        <w:rPr>
          <w:sz w:val="18"/>
          <w:szCs w:val="18"/>
        </w:rPr>
        <w:t>Komisyon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Üye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spellStart"/>
      <w:r>
        <w:rPr>
          <w:sz w:val="18"/>
          <w:szCs w:val="18"/>
        </w:rPr>
        <w:t>Üye</w:t>
      </w:r>
      <w:proofErr w:type="spellEnd"/>
    </w:p>
    <w:p w14:paraId="3A003A56" w14:textId="77777777"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14:paraId="35CAC651" w14:textId="77777777" w:rsidR="005A1909" w:rsidRPr="00C170F9" w:rsidRDefault="005A1909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</w:p>
    <w:p w14:paraId="3F26D96F" w14:textId="77777777" w:rsidR="002F2048" w:rsidRPr="00C170F9" w:rsidRDefault="00BD6B6E">
      <w:pPr>
        <w:pStyle w:val="Balk11"/>
        <w:spacing w:before="1"/>
        <w:ind w:left="3582" w:right="3266"/>
        <w:jc w:val="center"/>
        <w:rPr>
          <w:sz w:val="18"/>
          <w:szCs w:val="18"/>
          <w:u w:val="none"/>
        </w:rPr>
      </w:pPr>
      <w:r w:rsidRPr="00C170F9">
        <w:rPr>
          <w:sz w:val="18"/>
          <w:szCs w:val="18"/>
          <w:u w:val="none"/>
        </w:rPr>
        <w:t>BİRİM FİYAT TEKLİF CETVELİ</w:t>
      </w:r>
    </w:p>
    <w:p w14:paraId="50704027" w14:textId="77777777" w:rsidR="002F2048" w:rsidRPr="00C170F9" w:rsidRDefault="002F2048">
      <w:pPr>
        <w:pStyle w:val="GvdeMetni"/>
        <w:rPr>
          <w:b/>
          <w:sz w:val="18"/>
          <w:szCs w:val="18"/>
        </w:rPr>
      </w:pPr>
    </w:p>
    <w:p w14:paraId="7D5A0749" w14:textId="77777777" w:rsidR="002F2048" w:rsidRPr="00C170F9" w:rsidRDefault="002F2048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  <w:gridCol w:w="1681"/>
        <w:gridCol w:w="2005"/>
      </w:tblGrid>
      <w:tr w:rsidR="002F2048" w:rsidRPr="00C170F9" w14:paraId="4F5D87E9" w14:textId="77777777">
        <w:trPr>
          <w:trHeight w:val="398"/>
        </w:trPr>
        <w:tc>
          <w:tcPr>
            <w:tcW w:w="6622" w:type="dxa"/>
            <w:gridSpan w:val="3"/>
          </w:tcPr>
          <w:p w14:paraId="01D663AD" w14:textId="77777777" w:rsidR="002F2048" w:rsidRPr="00C170F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18BA838C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14:paraId="46553EF8" w14:textId="77777777" w:rsidR="002F2048" w:rsidRPr="00C170F9" w:rsidRDefault="00215CDC">
            <w:pPr>
              <w:pStyle w:val="TableParagraph"/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2F2048" w:rsidRPr="00C170F9" w14:paraId="55FBEBA0" w14:textId="77777777">
        <w:trPr>
          <w:trHeight w:val="506"/>
        </w:trPr>
        <w:tc>
          <w:tcPr>
            <w:tcW w:w="380" w:type="dxa"/>
          </w:tcPr>
          <w:p w14:paraId="5233CAFD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14:paraId="27FF217B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01B42FCC" w14:textId="77777777" w:rsidR="002F2048" w:rsidRPr="00C170F9" w:rsidRDefault="00215CDC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14:paraId="789A5CDA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54E91CCB" w14:textId="77777777" w:rsidR="002F2048" w:rsidRPr="00C170F9" w:rsidRDefault="00215CDC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0E02836C" w14:textId="77777777" w:rsidR="002F2048" w:rsidRPr="00C170F9" w:rsidRDefault="00215CDC">
            <w:pPr>
              <w:pStyle w:val="TableParagraph"/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14:paraId="11787A63" w14:textId="77777777" w:rsidR="002F2048" w:rsidRPr="00C170F9" w:rsidRDefault="002F2048">
            <w:pPr>
              <w:rPr>
                <w:sz w:val="18"/>
                <w:szCs w:val="18"/>
              </w:rPr>
            </w:pPr>
          </w:p>
        </w:tc>
      </w:tr>
      <w:tr w:rsidR="002F2048" w:rsidRPr="00C170F9" w14:paraId="1AEE67CC" w14:textId="77777777">
        <w:trPr>
          <w:trHeight w:val="395"/>
        </w:trPr>
        <w:tc>
          <w:tcPr>
            <w:tcW w:w="380" w:type="dxa"/>
          </w:tcPr>
          <w:p w14:paraId="3C8B33CA" w14:textId="77777777"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14:paraId="434E9DFB" w14:textId="0F9DACF5" w:rsidR="002F2048" w:rsidRPr="00C170F9" w:rsidRDefault="00AE4784" w:rsidP="00F2104C">
            <w:pPr>
              <w:pStyle w:val="TableParagraph"/>
              <w:spacing w:before="59"/>
              <w:rPr>
                <w:sz w:val="18"/>
                <w:szCs w:val="18"/>
              </w:rPr>
            </w:pPr>
            <w:r>
              <w:rPr>
                <w:sz w:val="24"/>
                <w:szCs w:val="20"/>
                <w:lang w:eastAsia="tr-TR"/>
              </w:rPr>
              <w:t xml:space="preserve">A4 FOTOKOPİ </w:t>
            </w:r>
            <w:proofErr w:type="gramStart"/>
            <w:r>
              <w:rPr>
                <w:sz w:val="24"/>
                <w:szCs w:val="20"/>
                <w:lang w:eastAsia="tr-TR"/>
              </w:rPr>
              <w:t>KAĞIDI</w:t>
            </w:r>
            <w:proofErr w:type="gramEnd"/>
            <w:r>
              <w:rPr>
                <w:sz w:val="24"/>
                <w:szCs w:val="20"/>
                <w:lang w:eastAsia="tr-TR"/>
              </w:rPr>
              <w:t xml:space="preserve"> (80 GR TSE STANDARTLI)</w:t>
            </w:r>
          </w:p>
        </w:tc>
        <w:tc>
          <w:tcPr>
            <w:tcW w:w="1489" w:type="dxa"/>
          </w:tcPr>
          <w:p w14:paraId="3A0F789B" w14:textId="2915D9E5" w:rsidR="002F2048" w:rsidRPr="00C170F9" w:rsidRDefault="00617875" w:rsidP="001A55FA">
            <w:pPr>
              <w:pStyle w:val="TableParagraph"/>
              <w:spacing w:before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E4784">
              <w:rPr>
                <w:sz w:val="18"/>
                <w:szCs w:val="18"/>
              </w:rPr>
              <w:t xml:space="preserve"> TOP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7E92A4A7" w14:textId="0E04FDCA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5AC38C68" w14:textId="7088F45D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2E9ED4DA" w14:textId="77777777">
        <w:trPr>
          <w:trHeight w:val="397"/>
        </w:trPr>
        <w:tc>
          <w:tcPr>
            <w:tcW w:w="380" w:type="dxa"/>
          </w:tcPr>
          <w:p w14:paraId="4710B3CF" w14:textId="77777777"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14:paraId="66CED69A" w14:textId="43AB30DF" w:rsidR="002F2048" w:rsidRPr="00C170F9" w:rsidRDefault="002F2048" w:rsidP="003323BB">
            <w:pPr>
              <w:pStyle w:val="TableParagraph"/>
              <w:spacing w:before="61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280BB9F3" w14:textId="0F3DE72E" w:rsidR="002F2048" w:rsidRPr="00C170F9" w:rsidRDefault="002F2048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64E9573F" w14:textId="4FA61440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66C50006" w14:textId="3163B35E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55B68" w:rsidRPr="00C170F9" w14:paraId="2EE8D760" w14:textId="77777777">
        <w:trPr>
          <w:trHeight w:val="397"/>
        </w:trPr>
        <w:tc>
          <w:tcPr>
            <w:tcW w:w="380" w:type="dxa"/>
          </w:tcPr>
          <w:p w14:paraId="4DEC8AE7" w14:textId="18088DB8" w:rsidR="00C55B68" w:rsidRPr="00C170F9" w:rsidRDefault="00C55B68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3" w:type="dxa"/>
          </w:tcPr>
          <w:p w14:paraId="06998FDF" w14:textId="031E8901" w:rsidR="00C55B68" w:rsidRDefault="003E384A" w:rsidP="003323BB">
            <w:pPr>
              <w:pStyle w:val="TableParagraph"/>
              <w:spacing w:before="61"/>
              <w:rPr>
                <w:sz w:val="24"/>
                <w:szCs w:val="20"/>
                <w:lang w:eastAsia="tr-TR"/>
              </w:rPr>
            </w:pPr>
            <w:r>
              <w:rPr>
                <w:sz w:val="24"/>
                <w:szCs w:val="20"/>
                <w:lang w:eastAsia="tr-TR"/>
              </w:rPr>
              <w:t xml:space="preserve"> </w:t>
            </w:r>
          </w:p>
        </w:tc>
        <w:tc>
          <w:tcPr>
            <w:tcW w:w="1489" w:type="dxa"/>
          </w:tcPr>
          <w:p w14:paraId="4C310A38" w14:textId="0FCB72D0" w:rsidR="00C55B68" w:rsidRDefault="00C55B68" w:rsidP="001A55FA">
            <w:pPr>
              <w:pStyle w:val="TableParagraph"/>
              <w:spacing w:before="61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1061E6A1" w14:textId="2C316A8A" w:rsidR="00C55B68" w:rsidRPr="00C170F9" w:rsidRDefault="00C55B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16D971A0" w14:textId="7ED109F8" w:rsidR="00C55B68" w:rsidRPr="00C170F9" w:rsidRDefault="00C55B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55B68" w:rsidRPr="00C170F9" w14:paraId="68BB9370" w14:textId="77777777">
        <w:trPr>
          <w:trHeight w:val="397"/>
        </w:trPr>
        <w:tc>
          <w:tcPr>
            <w:tcW w:w="380" w:type="dxa"/>
          </w:tcPr>
          <w:p w14:paraId="214C9C99" w14:textId="72673CED" w:rsidR="00C55B68" w:rsidRPr="00C170F9" w:rsidRDefault="00C55B68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3" w:type="dxa"/>
          </w:tcPr>
          <w:p w14:paraId="13206483" w14:textId="33387D2F" w:rsidR="00C55B68" w:rsidRDefault="00C55B68" w:rsidP="003323BB">
            <w:pPr>
              <w:pStyle w:val="TableParagraph"/>
              <w:spacing w:before="61"/>
              <w:rPr>
                <w:sz w:val="24"/>
                <w:szCs w:val="20"/>
                <w:lang w:eastAsia="tr-TR"/>
              </w:rPr>
            </w:pPr>
          </w:p>
        </w:tc>
        <w:tc>
          <w:tcPr>
            <w:tcW w:w="1489" w:type="dxa"/>
          </w:tcPr>
          <w:p w14:paraId="5CBCC1A4" w14:textId="34A533A9" w:rsidR="00C55B68" w:rsidRDefault="00C55B68" w:rsidP="001A55FA">
            <w:pPr>
              <w:pStyle w:val="TableParagraph"/>
              <w:spacing w:before="61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14:paraId="505D986E" w14:textId="0DF6004E" w:rsidR="00C55B68" w:rsidRPr="00C170F9" w:rsidRDefault="00C55B6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31AD845C" w14:textId="31765BA5" w:rsidR="00C55B68" w:rsidRPr="00C170F9" w:rsidRDefault="00C55B6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02CA0DA1" w14:textId="77777777">
        <w:trPr>
          <w:trHeight w:val="395"/>
        </w:trPr>
        <w:tc>
          <w:tcPr>
            <w:tcW w:w="5133" w:type="dxa"/>
            <w:gridSpan w:val="2"/>
            <w:vMerge w:val="restart"/>
          </w:tcPr>
          <w:p w14:paraId="1E586D8A" w14:textId="77777777"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416EFF67" w14:textId="77777777" w:rsidR="002F2048" w:rsidRPr="00C170F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5A48FC11" w14:textId="77777777" w:rsidR="002F2048" w:rsidRPr="00C170F9" w:rsidRDefault="00215CDC">
            <w:pPr>
              <w:pStyle w:val="TableParagraph"/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3CFAF65C" w14:textId="77777777" w:rsidR="002F2048" w:rsidRPr="00C170F9" w:rsidRDefault="00215CDC">
            <w:pPr>
              <w:pStyle w:val="TableParagraph"/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2F2048" w:rsidRPr="00C170F9" w14:paraId="08BE9395" w14:textId="77777777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14:paraId="1C7983AD" w14:textId="77777777" w:rsidR="002F2048" w:rsidRPr="00C170F9" w:rsidRDefault="002F2048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14:paraId="7CBD4170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0384625F" w14:textId="4993C58E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 w14:paraId="1B62AF80" w14:textId="77777777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14:paraId="12307008" w14:textId="77777777"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14:paraId="67469F85" w14:textId="77777777" w:rsidR="002F2048" w:rsidRPr="00C170F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 xml:space="preserve">Oda/Firmanın Adı veya Ticaret </w:t>
            </w:r>
            <w:proofErr w:type="spellStart"/>
            <w:r w:rsidRPr="00C170F9">
              <w:rPr>
                <w:sz w:val="18"/>
                <w:szCs w:val="18"/>
              </w:rPr>
              <w:t>Ünvanı</w:t>
            </w:r>
            <w:proofErr w:type="spellEnd"/>
            <w:r w:rsidRPr="00C170F9">
              <w:rPr>
                <w:sz w:val="18"/>
                <w:szCs w:val="18"/>
              </w:rPr>
              <w:t>-Kaşe-İmza</w:t>
            </w:r>
          </w:p>
        </w:tc>
      </w:tr>
    </w:tbl>
    <w:p w14:paraId="33F3707B" w14:textId="77777777" w:rsidR="002F2048" w:rsidRPr="005A1909" w:rsidRDefault="00215CDC" w:rsidP="00C170F9">
      <w:pPr>
        <w:pStyle w:val="GvdeMetni"/>
        <w:spacing w:before="90"/>
        <w:rPr>
          <w:sz w:val="20"/>
          <w:szCs w:val="20"/>
        </w:rPr>
      </w:pPr>
      <w:r w:rsidRPr="005A1909">
        <w:rPr>
          <w:sz w:val="20"/>
          <w:szCs w:val="20"/>
        </w:rPr>
        <w:t>NOT:</w:t>
      </w:r>
    </w:p>
    <w:p w14:paraId="1D2EF441" w14:textId="77777777" w:rsidR="00DA7B47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 tarafımıza gönderilmelidir. </w:t>
      </w:r>
    </w:p>
    <w:p w14:paraId="2D5D25B9" w14:textId="77777777" w:rsidR="002F2048" w:rsidRPr="005A1909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>2- Ödeme esnasında % 0,948 oranında KDV hariç tutar üzerinden Damga Vergisi kesilecektir.</w:t>
      </w:r>
    </w:p>
    <w:p w14:paraId="7CB4EAA8" w14:textId="2F14BECB" w:rsidR="002F2048" w:rsidRPr="00C107B9" w:rsidRDefault="00215CDC" w:rsidP="00C107B9">
      <w:pPr>
        <w:pStyle w:val="ListeParagraf"/>
        <w:numPr>
          <w:ilvl w:val="0"/>
          <w:numId w:val="4"/>
        </w:numPr>
        <w:tabs>
          <w:tab w:val="left" w:pos="740"/>
        </w:tabs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="000B7625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439B2A10" w14:textId="77777777"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="000B7625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14:paraId="32A98B8B" w14:textId="77777777" w:rsidR="000B7625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Teklif edilen malzemelere ait orijinal katalog var ise teklif mektupları içerisinde getirilmelidir. </w:t>
      </w:r>
    </w:p>
    <w:p w14:paraId="2D5B2445" w14:textId="5C815384"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ürünler için ihale tarihine kadar idareye numunelerini teslim etmeyen isteklilerin teklifleri değerlendiri</w:t>
      </w:r>
      <w:r w:rsidR="002A27EC">
        <w:rPr>
          <w:sz w:val="20"/>
          <w:szCs w:val="20"/>
        </w:rPr>
        <w:t xml:space="preserve">lmeyecektir. </w:t>
      </w:r>
    </w:p>
    <w:p w14:paraId="1C8B3D91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="000B7625">
        <w:rPr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14:paraId="24C596A1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14:paraId="4B3065BF" w14:textId="77777777"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 xml:space="preserve">Muayene komisyonu değerlendirdikten sonra mal alınacak ve ödeme 10 gün içerisinde yapılacaktır 10- Teklifler Türk Lirası üzerinden ve KDV </w:t>
      </w:r>
      <w:proofErr w:type="spellStart"/>
      <w:r w:rsidRPr="005A1909">
        <w:rPr>
          <w:sz w:val="20"/>
          <w:szCs w:val="20"/>
        </w:rPr>
        <w:t>hariçverilecektir</w:t>
      </w:r>
      <w:proofErr w:type="spellEnd"/>
      <w:r w:rsidRPr="005A1909">
        <w:rPr>
          <w:sz w:val="20"/>
          <w:szCs w:val="20"/>
        </w:rPr>
        <w:t>.</w:t>
      </w:r>
    </w:p>
    <w:p w14:paraId="1ABC2043" w14:textId="68D4E43C" w:rsidR="00FE1D5D" w:rsidRPr="000B7625" w:rsidRDefault="00FE1D5D" w:rsidP="00FE1D5D">
      <w:pPr>
        <w:pStyle w:val="Balk11"/>
        <w:numPr>
          <w:ilvl w:val="0"/>
          <w:numId w:val="2"/>
        </w:numPr>
        <w:tabs>
          <w:tab w:val="left" w:pos="860"/>
        </w:tabs>
        <w:rPr>
          <w:sz w:val="20"/>
          <w:szCs w:val="20"/>
          <w:u w:val="none"/>
        </w:rPr>
      </w:pPr>
      <w:r w:rsidRPr="000B7625">
        <w:rPr>
          <w:sz w:val="20"/>
          <w:szCs w:val="20"/>
          <w:u w:val="thick" w:color="FF0000"/>
        </w:rPr>
        <w:t>Teklifler KALEM bazında</w:t>
      </w:r>
      <w:r w:rsidR="000B7625">
        <w:rPr>
          <w:sz w:val="20"/>
          <w:szCs w:val="20"/>
          <w:u w:val="thick" w:color="FF0000"/>
        </w:rPr>
        <w:t xml:space="preserve"> </w:t>
      </w:r>
      <w:r w:rsidRPr="000B7625">
        <w:rPr>
          <w:sz w:val="20"/>
          <w:szCs w:val="20"/>
          <w:u w:val="thick" w:color="FF0000"/>
        </w:rPr>
        <w:t>değerlendirilecektir</w:t>
      </w:r>
      <w:r w:rsidR="001F786E">
        <w:rPr>
          <w:sz w:val="20"/>
          <w:szCs w:val="20"/>
          <w:u w:val="thick" w:color="FF0000"/>
        </w:rPr>
        <w:t>.</w:t>
      </w:r>
    </w:p>
    <w:p w14:paraId="3E2E75F1" w14:textId="059B47F5" w:rsidR="00FE1D5D" w:rsidRPr="000B7625" w:rsidRDefault="00736849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sz w:val="20"/>
          <w:szCs w:val="20"/>
        </w:rPr>
      </w:pPr>
      <w:r>
        <w:rPr>
          <w:b/>
          <w:sz w:val="20"/>
          <w:szCs w:val="20"/>
          <w:u w:val="thick" w:color="FF0000"/>
        </w:rPr>
        <w:t>TEKLİFLERİNİZİ EN GEÇ 30</w:t>
      </w:r>
      <w:r w:rsidR="00201801">
        <w:rPr>
          <w:b/>
          <w:sz w:val="20"/>
          <w:szCs w:val="20"/>
          <w:u w:val="thick" w:color="FF0000"/>
        </w:rPr>
        <w:t>.11.2023 SAAT 16</w:t>
      </w:r>
      <w:r w:rsidR="00FE1D5D" w:rsidRPr="000B7625">
        <w:rPr>
          <w:b/>
          <w:sz w:val="20"/>
          <w:szCs w:val="20"/>
          <w:u w:val="thick" w:color="FF0000"/>
        </w:rPr>
        <w:t>:00 ‘A KADAR</w:t>
      </w:r>
      <w:r w:rsidR="000B7625" w:rsidRPr="000B7625">
        <w:rPr>
          <w:b/>
          <w:sz w:val="20"/>
          <w:szCs w:val="20"/>
          <w:u w:val="thick" w:color="FF0000"/>
        </w:rPr>
        <w:t xml:space="preserve"> </w:t>
      </w:r>
      <w:r w:rsidR="00FE1D5D" w:rsidRPr="000B7625">
        <w:rPr>
          <w:b/>
          <w:sz w:val="20"/>
          <w:szCs w:val="20"/>
          <w:u w:val="thick" w:color="FF0000"/>
        </w:rPr>
        <w:t>VERMENİZ</w:t>
      </w:r>
    </w:p>
    <w:p w14:paraId="176F82F5" w14:textId="77777777" w:rsidR="00FE1D5D" w:rsidRPr="000B7625" w:rsidRDefault="000B7625" w:rsidP="00FE1D5D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>GEREKMEKTEDİR. AKSİ TAKD</w:t>
      </w:r>
      <w:r w:rsidR="00FE1D5D" w:rsidRPr="000B7625">
        <w:rPr>
          <w:b/>
          <w:sz w:val="20"/>
          <w:szCs w:val="20"/>
          <w:u w:val="thick" w:color="FF0000"/>
        </w:rPr>
        <w:t>İRDE VERİLEN TEKLİFLER İŞLEME</w:t>
      </w:r>
    </w:p>
    <w:p w14:paraId="2BFFB3C4" w14:textId="77777777" w:rsidR="00FE1D5D" w:rsidRPr="000B7625" w:rsidRDefault="00FE1D5D" w:rsidP="00E578B5">
      <w:pPr>
        <w:ind w:left="480"/>
        <w:rPr>
          <w:b/>
          <w:sz w:val="20"/>
          <w:szCs w:val="20"/>
        </w:rPr>
      </w:pPr>
      <w:r w:rsidRPr="000B7625">
        <w:rPr>
          <w:b/>
          <w:sz w:val="20"/>
          <w:szCs w:val="20"/>
          <w:u w:val="thick" w:color="FF0000"/>
        </w:rPr>
        <w:t xml:space="preserve">ALINMAYACAKTIR. </w:t>
      </w:r>
    </w:p>
    <w:sectPr w:rsidR="00FE1D5D" w:rsidRPr="000B7625" w:rsidSect="005A1909">
      <w:footerReference w:type="default" r:id="rId7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6AD1A" w14:textId="77777777" w:rsidR="00723495" w:rsidRDefault="00723495" w:rsidP="002F2048">
      <w:r>
        <w:separator/>
      </w:r>
    </w:p>
  </w:endnote>
  <w:endnote w:type="continuationSeparator" w:id="0">
    <w:p w14:paraId="420166FF" w14:textId="77777777" w:rsidR="00723495" w:rsidRDefault="00723495" w:rsidP="002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9DB8" w14:textId="77777777"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466A" w14:textId="77777777" w:rsidR="00723495" w:rsidRDefault="00723495" w:rsidP="002F2048">
      <w:r>
        <w:separator/>
      </w:r>
    </w:p>
  </w:footnote>
  <w:footnote w:type="continuationSeparator" w:id="0">
    <w:p w14:paraId="67B1A546" w14:textId="77777777" w:rsidR="00723495" w:rsidRDefault="00723495" w:rsidP="002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 w15:restartNumberingAfterBreak="0">
    <w:nsid w:val="2C881E6F"/>
    <w:multiLevelType w:val="hybridMultilevel"/>
    <w:tmpl w:val="886E710C"/>
    <w:lvl w:ilvl="0" w:tplc="3304798C">
      <w:start w:val="11"/>
      <w:numFmt w:val="decimal"/>
      <w:lvlText w:val="%1-"/>
      <w:lvlJc w:val="left"/>
      <w:pPr>
        <w:ind w:left="859" w:hanging="380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 w15:restartNumberingAfterBreak="0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 w15:restartNumberingAfterBreak="0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48"/>
    <w:rsid w:val="00092364"/>
    <w:rsid w:val="000A25EB"/>
    <w:rsid w:val="000B53BD"/>
    <w:rsid w:val="000B7625"/>
    <w:rsid w:val="000F407D"/>
    <w:rsid w:val="001030BF"/>
    <w:rsid w:val="00110877"/>
    <w:rsid w:val="00124044"/>
    <w:rsid w:val="00124CA4"/>
    <w:rsid w:val="00142281"/>
    <w:rsid w:val="001A55FA"/>
    <w:rsid w:val="001B6DDD"/>
    <w:rsid w:val="001C5242"/>
    <w:rsid w:val="001C6D71"/>
    <w:rsid w:val="001E2526"/>
    <w:rsid w:val="001E4B68"/>
    <w:rsid w:val="001F6279"/>
    <w:rsid w:val="001F786E"/>
    <w:rsid w:val="00201801"/>
    <w:rsid w:val="00215CDC"/>
    <w:rsid w:val="002409E1"/>
    <w:rsid w:val="002910C4"/>
    <w:rsid w:val="0029463F"/>
    <w:rsid w:val="002A27EC"/>
    <w:rsid w:val="002D052E"/>
    <w:rsid w:val="002D655D"/>
    <w:rsid w:val="002E50D9"/>
    <w:rsid w:val="002F2048"/>
    <w:rsid w:val="00302389"/>
    <w:rsid w:val="003323BB"/>
    <w:rsid w:val="00333E91"/>
    <w:rsid w:val="003912C9"/>
    <w:rsid w:val="003C204F"/>
    <w:rsid w:val="003D5E57"/>
    <w:rsid w:val="003E384A"/>
    <w:rsid w:val="00413B61"/>
    <w:rsid w:val="00453BA2"/>
    <w:rsid w:val="004F0D4A"/>
    <w:rsid w:val="005478FC"/>
    <w:rsid w:val="005743B1"/>
    <w:rsid w:val="005A1909"/>
    <w:rsid w:val="005A34A2"/>
    <w:rsid w:val="005C7DAE"/>
    <w:rsid w:val="0060195D"/>
    <w:rsid w:val="00617875"/>
    <w:rsid w:val="00654D5D"/>
    <w:rsid w:val="006D2A62"/>
    <w:rsid w:val="00723495"/>
    <w:rsid w:val="00736849"/>
    <w:rsid w:val="0073736B"/>
    <w:rsid w:val="0077719A"/>
    <w:rsid w:val="007B670E"/>
    <w:rsid w:val="007D0D0C"/>
    <w:rsid w:val="007D2AC1"/>
    <w:rsid w:val="008037E9"/>
    <w:rsid w:val="00820629"/>
    <w:rsid w:val="00865449"/>
    <w:rsid w:val="008677FD"/>
    <w:rsid w:val="008A35D8"/>
    <w:rsid w:val="008C2B0E"/>
    <w:rsid w:val="0093549B"/>
    <w:rsid w:val="009A7BF7"/>
    <w:rsid w:val="009B61D2"/>
    <w:rsid w:val="009E4377"/>
    <w:rsid w:val="009F4CE9"/>
    <w:rsid w:val="00A067EF"/>
    <w:rsid w:val="00A2239A"/>
    <w:rsid w:val="00A25F2D"/>
    <w:rsid w:val="00A27E33"/>
    <w:rsid w:val="00A70398"/>
    <w:rsid w:val="00A749C6"/>
    <w:rsid w:val="00AC6D7D"/>
    <w:rsid w:val="00AE4784"/>
    <w:rsid w:val="00AF5C95"/>
    <w:rsid w:val="00B01A8D"/>
    <w:rsid w:val="00B04246"/>
    <w:rsid w:val="00B343F8"/>
    <w:rsid w:val="00B476DE"/>
    <w:rsid w:val="00B7090B"/>
    <w:rsid w:val="00B94281"/>
    <w:rsid w:val="00BD6B6E"/>
    <w:rsid w:val="00C107B9"/>
    <w:rsid w:val="00C170F9"/>
    <w:rsid w:val="00C55B68"/>
    <w:rsid w:val="00C57104"/>
    <w:rsid w:val="00C75854"/>
    <w:rsid w:val="00CA08E5"/>
    <w:rsid w:val="00CA66DE"/>
    <w:rsid w:val="00CB414B"/>
    <w:rsid w:val="00CB6E27"/>
    <w:rsid w:val="00CD0BC0"/>
    <w:rsid w:val="00CF38CC"/>
    <w:rsid w:val="00D53045"/>
    <w:rsid w:val="00D55CCB"/>
    <w:rsid w:val="00D736B6"/>
    <w:rsid w:val="00DA7B47"/>
    <w:rsid w:val="00DB001A"/>
    <w:rsid w:val="00DB5C5E"/>
    <w:rsid w:val="00DD369E"/>
    <w:rsid w:val="00E23CA6"/>
    <w:rsid w:val="00E33D1E"/>
    <w:rsid w:val="00E43032"/>
    <w:rsid w:val="00E545B0"/>
    <w:rsid w:val="00E578B5"/>
    <w:rsid w:val="00E83347"/>
    <w:rsid w:val="00F2104C"/>
    <w:rsid w:val="00F53660"/>
    <w:rsid w:val="00F7006B"/>
    <w:rsid w:val="00F87CC6"/>
    <w:rsid w:val="00F90D0A"/>
    <w:rsid w:val="00FA6D90"/>
    <w:rsid w:val="00FC0E96"/>
    <w:rsid w:val="00FE1D5D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08F65"/>
  <w15:docId w15:val="{DFEB21C5-4E1C-46D0-A24E-7216A6E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2409E1"/>
    <w:pPr>
      <w:keepNext/>
      <w:keepLines/>
      <w:widowControl/>
      <w:overflowPunct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F2048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2281"/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Balk3Char">
    <w:name w:val="Başlık 3 Char"/>
    <w:basedOn w:val="VarsaylanParagrafYazTipi"/>
    <w:link w:val="Balk3"/>
    <w:semiHidden/>
    <w:rsid w:val="002409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WAYSİM YAZILIM</cp:lastModifiedBy>
  <cp:revision>41</cp:revision>
  <cp:lastPrinted>2023-11-21T14:09:00Z</cp:lastPrinted>
  <dcterms:created xsi:type="dcterms:W3CDTF">2022-08-31T11:18:00Z</dcterms:created>
  <dcterms:modified xsi:type="dcterms:W3CDTF">2023-11-27T11:21:00Z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