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8A" w:rsidRDefault="0091308A" w:rsidP="0091308A">
      <w:pPr>
        <w:rPr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193"/>
        <w:gridCol w:w="1469"/>
        <w:gridCol w:w="1004"/>
        <w:gridCol w:w="1392"/>
        <w:gridCol w:w="1677"/>
        <w:gridCol w:w="1326"/>
      </w:tblGrid>
      <w:tr w:rsidR="00874864" w:rsidTr="00B13406">
        <w:trPr>
          <w:trHeight w:val="325"/>
        </w:trPr>
        <w:tc>
          <w:tcPr>
            <w:tcW w:w="7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66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69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26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B13406">
        <w:trPr>
          <w:trHeight w:val="1115"/>
        </w:trPr>
        <w:tc>
          <w:tcPr>
            <w:tcW w:w="72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19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46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0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9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26" w:type="dxa"/>
          </w:tcPr>
          <w:p w:rsidR="00874864" w:rsidRPr="00AF253C" w:rsidRDefault="00A94AB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Toplam Fiyatı KDV hariç</w:t>
            </w:r>
          </w:p>
        </w:tc>
      </w:tr>
      <w:tr w:rsidR="002502F9" w:rsidTr="00B13406">
        <w:trPr>
          <w:trHeight w:val="503"/>
        </w:trPr>
        <w:tc>
          <w:tcPr>
            <w:tcW w:w="720" w:type="dxa"/>
          </w:tcPr>
          <w:p w:rsidR="002502F9" w:rsidRPr="00AF253C" w:rsidRDefault="002502F9" w:rsidP="002502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80x110 çift dikişli Çöp Torbası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DB0556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Kalın siyah dökme çöp poşeti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5F3D7F" w:rsidP="002502F9">
            <w:pPr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 xml:space="preserve">200 </w:t>
            </w:r>
            <w:r w:rsidR="00B31E8F">
              <w:rPr>
                <w:rFonts w:ascii="Arial TUR" w:hAnsi="Arial TUR" w:cs="Arial TUR"/>
                <w:sz w:val="20"/>
              </w:rPr>
              <w:t>kilogram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02F9" w:rsidRPr="0090070C" w:rsidRDefault="002502F9" w:rsidP="002502F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2502F9" w:rsidRDefault="002502F9" w:rsidP="002502F9">
            <w:pPr>
              <w:rPr>
                <w:sz w:val="22"/>
                <w:szCs w:val="24"/>
              </w:rPr>
            </w:pPr>
          </w:p>
        </w:tc>
      </w:tr>
      <w:tr w:rsidR="002502F9" w:rsidTr="00B13406">
        <w:trPr>
          <w:trHeight w:val="545"/>
        </w:trPr>
        <w:tc>
          <w:tcPr>
            <w:tcW w:w="720" w:type="dxa"/>
          </w:tcPr>
          <w:p w:rsidR="002502F9" w:rsidRPr="00AF253C" w:rsidRDefault="002502F9" w:rsidP="002502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80x110 çift dikişli Çöp Torbası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Default="002502F9" w:rsidP="002502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RULO </w:t>
            </w:r>
            <w:r w:rsidR="005F3D7F">
              <w:rPr>
                <w:color w:val="000000"/>
                <w:sz w:val="22"/>
                <w:szCs w:val="22"/>
              </w:rPr>
              <w:t>10 Adet Çöp Torbası İçeren (650</w:t>
            </w:r>
            <w:r>
              <w:rPr>
                <w:color w:val="000000"/>
                <w:sz w:val="22"/>
                <w:szCs w:val="22"/>
              </w:rPr>
              <w:t xml:space="preserve">Gr), </w:t>
            </w:r>
          </w:p>
          <w:p w:rsidR="002502F9" w:rsidRDefault="002502F9" w:rsidP="002502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LT İçindir.</w:t>
            </w:r>
          </w:p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402BF4" w:rsidP="002502F9">
            <w:pPr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3</w:t>
            </w:r>
            <w:r w:rsidR="005F3D7F">
              <w:rPr>
                <w:rFonts w:ascii="Arial TUR" w:hAnsi="Arial TUR" w:cs="Arial TUR"/>
                <w:sz w:val="20"/>
              </w:rPr>
              <w:t>00</w:t>
            </w:r>
            <w:r w:rsidR="00BD7727">
              <w:rPr>
                <w:rFonts w:ascii="Arial TUR" w:hAnsi="Arial TUR" w:cs="Arial TUR"/>
                <w:sz w:val="20"/>
              </w:rPr>
              <w:t xml:space="preserve"> rulo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02F9" w:rsidRPr="0090070C" w:rsidRDefault="002502F9" w:rsidP="002502F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2502F9" w:rsidRDefault="002502F9" w:rsidP="002502F9">
            <w:pPr>
              <w:rPr>
                <w:sz w:val="22"/>
                <w:szCs w:val="24"/>
              </w:rPr>
            </w:pPr>
          </w:p>
        </w:tc>
      </w:tr>
      <w:tr w:rsidR="005818FC" w:rsidTr="00B13406">
        <w:trPr>
          <w:trHeight w:val="544"/>
        </w:trPr>
        <w:tc>
          <w:tcPr>
            <w:tcW w:w="720" w:type="dxa"/>
          </w:tcPr>
          <w:p w:rsidR="005818FC" w:rsidRDefault="00F90964" w:rsidP="002502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818FC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proofErr w:type="gramStart"/>
            <w:r>
              <w:rPr>
                <w:rFonts w:ascii="Arial TUR" w:hAnsi="Arial TUR" w:cs="Arial TUR"/>
                <w:sz w:val="18"/>
                <w:szCs w:val="18"/>
              </w:rPr>
              <w:t xml:space="preserve">75x90  </w:t>
            </w:r>
            <w:proofErr w:type="spellStart"/>
            <w:r>
              <w:rPr>
                <w:rFonts w:ascii="Arial TUR" w:hAnsi="Arial TUR" w:cs="Arial TUR"/>
                <w:sz w:val="18"/>
                <w:szCs w:val="18"/>
              </w:rPr>
              <w:t>batal</w:t>
            </w:r>
            <w:proofErr w:type="spellEnd"/>
            <w:proofErr w:type="gramEnd"/>
            <w:r>
              <w:rPr>
                <w:rFonts w:ascii="Arial TUR" w:hAnsi="Arial TUR" w:cs="Arial TUR"/>
                <w:sz w:val="18"/>
                <w:szCs w:val="18"/>
              </w:rPr>
              <w:t xml:space="preserve"> boy ince çöp poşeti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818FC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 RULO 10 adet çöp poşeti içerir.</w:t>
            </w:r>
          </w:p>
          <w:p w:rsidR="006B7AF2" w:rsidRDefault="006B7AF2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70 litre içindir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770A7" w:rsidP="002502F9">
            <w:pPr>
              <w:jc w:val="center"/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100</w:t>
            </w:r>
            <w:r w:rsidR="00A61E49">
              <w:rPr>
                <w:rFonts w:ascii="Arial TUR" w:hAnsi="Arial TUR" w:cs="Arial TUR"/>
                <w:sz w:val="20"/>
              </w:rPr>
              <w:t xml:space="preserve"> </w:t>
            </w:r>
            <w:r w:rsidR="00BD7727">
              <w:rPr>
                <w:rFonts w:ascii="Arial TUR" w:hAnsi="Arial TUR" w:cs="Arial TUR"/>
                <w:sz w:val="20"/>
              </w:rPr>
              <w:t>rulo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818FC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677" w:type="dxa"/>
          </w:tcPr>
          <w:p w:rsidR="005818FC" w:rsidRPr="0090070C" w:rsidRDefault="005818FC" w:rsidP="002502F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5818FC" w:rsidRDefault="005818FC" w:rsidP="002502F9">
            <w:pPr>
              <w:rPr>
                <w:sz w:val="22"/>
                <w:szCs w:val="24"/>
              </w:rPr>
            </w:pPr>
          </w:p>
        </w:tc>
      </w:tr>
      <w:tr w:rsidR="005818FC" w:rsidTr="00B13406">
        <w:trPr>
          <w:trHeight w:val="544"/>
        </w:trPr>
        <w:tc>
          <w:tcPr>
            <w:tcW w:w="720" w:type="dxa"/>
          </w:tcPr>
          <w:p w:rsidR="005818FC" w:rsidRDefault="00F90964" w:rsidP="002502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47B3C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15</w:t>
            </w:r>
            <w:bookmarkStart w:id="0" w:name="_GoBack"/>
            <w:bookmarkEnd w:id="0"/>
            <w:r w:rsidR="004E7101">
              <w:rPr>
                <w:rFonts w:ascii="Arial TUR" w:hAnsi="Arial TUR" w:cs="Arial TUR"/>
                <w:sz w:val="18"/>
                <w:szCs w:val="18"/>
              </w:rPr>
              <w:t xml:space="preserve"> ADET ÇÖP KOVASI 90 LİTRELİK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C28A9" w:rsidRDefault="004E7101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 xml:space="preserve">Adet 90 </w:t>
            </w:r>
            <w:proofErr w:type="spellStart"/>
            <w:r>
              <w:rPr>
                <w:rFonts w:ascii="Arial TUR" w:hAnsi="Arial TUR" w:cs="Arial TUR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402BF4" w:rsidP="004E7101">
            <w:pPr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 xml:space="preserve">15 </w:t>
            </w:r>
            <w:r w:rsidR="000362D4">
              <w:rPr>
                <w:rFonts w:ascii="Arial TUR" w:hAnsi="Arial TUR" w:cs="Arial TUR"/>
                <w:sz w:val="20"/>
              </w:rPr>
              <w:t>adet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Default="005818FC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677" w:type="dxa"/>
          </w:tcPr>
          <w:p w:rsidR="005818FC" w:rsidRPr="0090070C" w:rsidRDefault="005818FC" w:rsidP="002502F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5818FC" w:rsidRDefault="005818FC" w:rsidP="002502F9">
            <w:pPr>
              <w:rPr>
                <w:sz w:val="22"/>
                <w:szCs w:val="24"/>
              </w:rPr>
            </w:pPr>
          </w:p>
        </w:tc>
      </w:tr>
      <w:tr w:rsidR="002502F9" w:rsidTr="00B13406">
        <w:trPr>
          <w:trHeight w:val="544"/>
        </w:trPr>
        <w:tc>
          <w:tcPr>
            <w:tcW w:w="720" w:type="dxa"/>
          </w:tcPr>
          <w:p w:rsidR="002502F9" w:rsidRDefault="00F90964" w:rsidP="002502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BD7727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 w:rsidRPr="0090070C">
              <w:rPr>
                <w:rFonts w:ascii="Arial TUR" w:hAnsi="Arial TUR" w:cs="Arial TUR"/>
                <w:sz w:val="18"/>
                <w:szCs w:val="18"/>
              </w:rPr>
              <w:t>ISLAK MOP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BD7727" w:rsidP="002502F9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500</w:t>
            </w:r>
            <w:r w:rsidRPr="0090070C">
              <w:rPr>
                <w:rFonts w:ascii="Arial TUR" w:hAnsi="Arial TUR" w:cs="Arial TUR"/>
                <w:sz w:val="18"/>
                <w:szCs w:val="18"/>
              </w:rPr>
              <w:t xml:space="preserve"> GR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BD7727" w:rsidP="002502F9">
            <w:pPr>
              <w:jc w:val="center"/>
              <w:rPr>
                <w:rFonts w:ascii="Arial TUR" w:hAnsi="Arial TUR" w:cs="Arial TUR"/>
                <w:sz w:val="20"/>
              </w:rPr>
            </w:pPr>
            <w:r>
              <w:rPr>
                <w:rFonts w:ascii="Arial TUR" w:hAnsi="Arial TUR" w:cs="Arial TUR"/>
                <w:sz w:val="20"/>
              </w:rPr>
              <w:t>10</w:t>
            </w:r>
            <w:r w:rsidR="000362D4">
              <w:rPr>
                <w:rFonts w:ascii="Arial TUR" w:hAnsi="Arial TUR" w:cs="Arial TUR"/>
                <w:sz w:val="20"/>
              </w:rPr>
              <w:t xml:space="preserve"> adet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90070C" w:rsidRDefault="002502F9" w:rsidP="002502F9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02F9" w:rsidRPr="0090070C" w:rsidRDefault="002502F9" w:rsidP="002502F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2502F9" w:rsidRDefault="002502F9" w:rsidP="002502F9">
            <w:pPr>
              <w:rPr>
                <w:sz w:val="22"/>
                <w:szCs w:val="24"/>
              </w:rPr>
            </w:pPr>
          </w:p>
        </w:tc>
      </w:tr>
      <w:tr w:rsidR="00A03939" w:rsidTr="00B13406">
        <w:trPr>
          <w:trHeight w:val="722"/>
        </w:trPr>
        <w:tc>
          <w:tcPr>
            <w:tcW w:w="6778" w:type="dxa"/>
            <w:gridSpan w:val="5"/>
          </w:tcPr>
          <w:p w:rsidR="00A03939" w:rsidRDefault="00A03939" w:rsidP="00A03939">
            <w:pPr>
              <w:jc w:val="center"/>
              <w:rPr>
                <w:sz w:val="22"/>
                <w:szCs w:val="24"/>
              </w:rPr>
            </w:pPr>
          </w:p>
          <w:p w:rsidR="00A03939" w:rsidRPr="00AF253C" w:rsidRDefault="00A03939" w:rsidP="00A03939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7" w:type="dxa"/>
          </w:tcPr>
          <w:p w:rsidR="00A03939" w:rsidRPr="00AF253C" w:rsidRDefault="00A03939" w:rsidP="00A03939">
            <w:pPr>
              <w:rPr>
                <w:sz w:val="22"/>
                <w:szCs w:val="24"/>
              </w:rPr>
            </w:pPr>
          </w:p>
        </w:tc>
        <w:tc>
          <w:tcPr>
            <w:tcW w:w="1326" w:type="dxa"/>
          </w:tcPr>
          <w:p w:rsidR="00A03939" w:rsidRDefault="00A03939" w:rsidP="00A03939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AF" w:rsidRDefault="007B72AF" w:rsidP="00EE3768">
      <w:r>
        <w:separator/>
      </w:r>
    </w:p>
  </w:endnote>
  <w:endnote w:type="continuationSeparator" w:id="0">
    <w:p w:rsidR="007B72AF" w:rsidRDefault="007B72A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1B" w:rsidRDefault="00076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1B" w:rsidRDefault="000763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1B" w:rsidRDefault="00076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AF" w:rsidRDefault="007B72AF" w:rsidP="00EE3768">
      <w:r>
        <w:separator/>
      </w:r>
    </w:p>
  </w:footnote>
  <w:footnote w:type="continuationSeparator" w:id="0">
    <w:p w:rsidR="007B72AF" w:rsidRDefault="007B72AF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1B" w:rsidRDefault="00076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D8" w:rsidRDefault="00336BD8" w:rsidP="00336BD8">
    <w:pPr>
      <w:rPr>
        <w:b/>
        <w:bCs/>
        <w:color w:val="000000"/>
      </w:rPr>
    </w:pPr>
  </w:p>
  <w:p w:rsidR="00336BD8" w:rsidRDefault="00336BD8" w:rsidP="00336BD8">
    <w:pPr>
      <w:rPr>
        <w:b/>
        <w:bCs/>
        <w:color w:val="000000"/>
      </w:rPr>
    </w:pPr>
    <w:r>
      <w:rPr>
        <w:b/>
        <w:bCs/>
        <w:color w:val="000000"/>
      </w:rPr>
      <w:t xml:space="preserve">                                                                      T.C.</w:t>
    </w:r>
  </w:p>
  <w:p w:rsidR="00336BD8" w:rsidRDefault="00336BD8" w:rsidP="00336BD8">
    <w:pPr>
      <w:jc w:val="center"/>
      <w:rPr>
        <w:b/>
        <w:bCs/>
        <w:color w:val="000000"/>
      </w:rPr>
    </w:pPr>
    <w:r>
      <w:rPr>
        <w:b/>
        <w:bCs/>
        <w:color w:val="000000"/>
      </w:rPr>
      <w:t>YENİŞEHİR KAYMAKAMLIĞI</w:t>
    </w:r>
  </w:p>
  <w:p w:rsidR="00336BD8" w:rsidRDefault="00336BD8" w:rsidP="00336BD8">
    <w:pPr>
      <w:jc w:val="center"/>
      <w:rPr>
        <w:b/>
        <w:bCs/>
        <w:color w:val="000000"/>
      </w:rPr>
    </w:pPr>
    <w:r>
      <w:rPr>
        <w:b/>
        <w:bCs/>
        <w:color w:val="000000"/>
      </w:rPr>
      <w:t>Gaffar Okkan Anadolu Lisesi Müdürlüğü</w:t>
    </w:r>
  </w:p>
  <w:p w:rsidR="00336BD8" w:rsidRDefault="00336BD8" w:rsidP="00336BD8">
    <w:pPr>
      <w:jc w:val="center"/>
      <w:rPr>
        <w:b/>
        <w:bCs/>
        <w:color w:val="000000"/>
      </w:rPr>
    </w:pPr>
  </w:p>
  <w:tbl>
    <w:tblPr>
      <w:tblW w:w="0" w:type="auto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5"/>
      <w:gridCol w:w="4438"/>
      <w:gridCol w:w="3811"/>
    </w:tblGrid>
    <w:tr w:rsidR="00336BD8" w:rsidTr="00336BD8">
      <w:tc>
        <w:tcPr>
          <w:tcW w:w="1080" w:type="dxa"/>
          <w:tcBorders>
            <w:top w:val="nil"/>
            <w:left w:val="nil"/>
            <w:bottom w:val="nil"/>
            <w:right w:val="nil"/>
          </w:tcBorders>
          <w:hideMark/>
        </w:tcPr>
        <w:p w:rsidR="00336BD8" w:rsidRDefault="00336BD8" w:rsidP="00336BD8">
          <w:pPr>
            <w:rPr>
              <w:color w:val="000000"/>
            </w:rPr>
          </w:pPr>
          <w:r>
            <w:rPr>
              <w:bCs/>
              <w:color w:val="000000"/>
            </w:rPr>
            <w:t>Sayı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hideMark/>
        </w:tcPr>
        <w:p w:rsidR="00336BD8" w:rsidRDefault="000173AC" w:rsidP="00336BD8">
          <w:pPr>
            <w:rPr>
              <w:color w:val="000000"/>
            </w:rPr>
          </w:pPr>
          <w:r>
            <w:rPr>
              <w:color w:val="000000"/>
            </w:rPr>
            <w:t>:</w:t>
          </w:r>
          <w:r w:rsidR="009A0C54">
            <w:t xml:space="preserve"> </w:t>
          </w:r>
          <w:r w:rsidR="00DD67B4" w:rsidRPr="00DD67B4">
            <w:t>E-83107979-903.01-101239190</w:t>
          </w:r>
        </w:p>
      </w:tc>
      <w:tc>
        <w:tcPr>
          <w:tcW w:w="3882" w:type="dxa"/>
          <w:tcBorders>
            <w:top w:val="nil"/>
            <w:left w:val="nil"/>
            <w:bottom w:val="nil"/>
            <w:right w:val="nil"/>
          </w:tcBorders>
          <w:hideMark/>
        </w:tcPr>
        <w:p w:rsidR="00336BD8" w:rsidRDefault="00336BD8" w:rsidP="000173AC">
          <w:pPr>
            <w:rPr>
              <w:color w:val="000000"/>
            </w:rPr>
          </w:pPr>
        </w:p>
      </w:tc>
    </w:tr>
    <w:tr w:rsidR="00336BD8" w:rsidTr="00336BD8">
      <w:trPr>
        <w:gridAfter w:val="1"/>
        <w:wAfter w:w="3882" w:type="dxa"/>
        <w:trHeight w:val="349"/>
      </w:trPr>
      <w:tc>
        <w:tcPr>
          <w:tcW w:w="1080" w:type="dxa"/>
          <w:tcBorders>
            <w:top w:val="nil"/>
            <w:left w:val="nil"/>
            <w:bottom w:val="nil"/>
            <w:right w:val="nil"/>
          </w:tcBorders>
          <w:hideMark/>
        </w:tcPr>
        <w:p w:rsidR="00336BD8" w:rsidRDefault="00336BD8" w:rsidP="00336BD8">
          <w:pPr>
            <w:pStyle w:val="Balk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Konu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:rsidR="00336BD8" w:rsidRDefault="00336BD8" w:rsidP="00336BD8">
          <w:pPr>
            <w:pStyle w:val="Balk3"/>
            <w:rPr>
              <w:rFonts w:ascii="Times New Roman" w:hAnsi="Times New Roman" w:cs="Times New Roman"/>
              <w:b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: Teklif Mektubu</w:t>
          </w:r>
        </w:p>
        <w:p w:rsidR="00336BD8" w:rsidRDefault="00336BD8" w:rsidP="00336BD8">
          <w:pPr>
            <w:pStyle w:val="Balk3"/>
            <w:rPr>
              <w:rFonts w:ascii="Times New Roman" w:hAnsi="Times New Roman" w:cs="Times New Roman"/>
              <w:b/>
              <w:color w:val="000000"/>
            </w:rPr>
          </w:pPr>
        </w:p>
      </w:tc>
    </w:tr>
  </w:tbl>
  <w:p w:rsidR="00336BD8" w:rsidRDefault="00336BD8" w:rsidP="00A82B9B">
    <w:pPr>
      <w:jc w:val="both"/>
      <w:rPr>
        <w:b/>
        <w:color w:val="000000"/>
        <w:sz w:val="22"/>
        <w:szCs w:val="22"/>
        <w:u w:val="single"/>
      </w:rPr>
    </w:pPr>
    <w:r>
      <w:rPr>
        <w:sz w:val="22"/>
        <w:szCs w:val="22"/>
      </w:rPr>
      <w:t>Aşa</w:t>
    </w:r>
    <w:r w:rsidR="00D9212D">
      <w:rPr>
        <w:sz w:val="22"/>
        <w:szCs w:val="22"/>
      </w:rPr>
      <w:t>ğıda cinsi ve miktarı</w:t>
    </w:r>
    <w:r w:rsidR="00A82B9B">
      <w:rPr>
        <w:sz w:val="22"/>
        <w:szCs w:val="22"/>
      </w:rPr>
      <w:t xml:space="preserve"> yazılı 5 </w:t>
    </w:r>
    <w:proofErr w:type="gramStart"/>
    <w:r>
      <w:rPr>
        <w:sz w:val="22"/>
        <w:szCs w:val="22"/>
      </w:rPr>
      <w:t xml:space="preserve">Kalem </w:t>
    </w:r>
    <w:r>
      <w:t xml:space="preserve"> Temizlik</w:t>
    </w:r>
    <w:proofErr w:type="gramEnd"/>
    <w:r>
      <w:t xml:space="preserve"> </w:t>
    </w:r>
    <w:r>
      <w:rPr>
        <w:sz w:val="22"/>
        <w:szCs w:val="22"/>
      </w:rPr>
      <w:t>Malzemesi Alımı 4734 sayılı K.İ.K in 22. maddesinin (d) bendi uyarınca doğrudan temin usulü ile satın alınacaktır. Satın alına</w:t>
    </w:r>
    <w:r w:rsidR="00D9212D">
      <w:rPr>
        <w:sz w:val="22"/>
        <w:szCs w:val="22"/>
      </w:rPr>
      <w:t>c</w:t>
    </w:r>
    <w:r w:rsidR="00A82B9B">
      <w:rPr>
        <w:sz w:val="22"/>
        <w:szCs w:val="22"/>
      </w:rPr>
      <w:t>ak ve özellikleri belirtilen, 5</w:t>
    </w:r>
    <w:r>
      <w:rPr>
        <w:sz w:val="22"/>
        <w:szCs w:val="22"/>
      </w:rPr>
      <w:t xml:space="preserve"> kalem Temizlik</w:t>
    </w:r>
    <w:r>
      <w:t xml:space="preserve"> </w:t>
    </w:r>
    <w:r>
      <w:rPr>
        <w:sz w:val="22"/>
        <w:szCs w:val="22"/>
      </w:rPr>
      <w:t>Malzemesi Alımının hangi fiyatla ve</w:t>
    </w:r>
    <w:r w:rsidR="00D317B1">
      <w:rPr>
        <w:sz w:val="22"/>
        <w:szCs w:val="22"/>
      </w:rPr>
      <w:t xml:space="preserve">rileceğine dair </w:t>
    </w:r>
    <w:proofErr w:type="gramStart"/>
    <w:r w:rsidR="00D317B1">
      <w:rPr>
        <w:sz w:val="22"/>
        <w:szCs w:val="22"/>
      </w:rPr>
      <w:t>tek</w:t>
    </w:r>
    <w:r w:rsidR="006E5156">
      <w:rPr>
        <w:sz w:val="22"/>
        <w:szCs w:val="22"/>
      </w:rPr>
      <w:t>lifler  10</w:t>
    </w:r>
    <w:proofErr w:type="gramEnd"/>
    <w:r w:rsidR="006E5156">
      <w:rPr>
        <w:sz w:val="22"/>
        <w:szCs w:val="22"/>
      </w:rPr>
      <w:t>.05.2024</w:t>
    </w:r>
    <w:r w:rsidR="00D317B1">
      <w:rPr>
        <w:sz w:val="22"/>
        <w:szCs w:val="22"/>
      </w:rPr>
      <w:t xml:space="preserve"> günü saat  16.00</w:t>
    </w:r>
    <w:r>
      <w:rPr>
        <w:sz w:val="22"/>
        <w:szCs w:val="22"/>
      </w:rPr>
      <w:t xml:space="preserve"> kadar  </w:t>
    </w:r>
    <w:r w:rsidR="00D317B1">
      <w:rPr>
        <w:sz w:val="22"/>
        <w:szCs w:val="22"/>
      </w:rPr>
      <w:t xml:space="preserve">okul müdürlüğümüze elden kapalı zarfta teslim edilmesi </w:t>
    </w:r>
    <w:r w:rsidR="0007631B">
      <w:rPr>
        <w:sz w:val="22"/>
        <w:szCs w:val="22"/>
      </w:rPr>
      <w:t>gerekmektedir. Bilgilerinize</w:t>
    </w:r>
    <w:r>
      <w:rPr>
        <w:sz w:val="22"/>
        <w:szCs w:val="22"/>
      </w:rPr>
      <w:t xml:space="preserve"> rica ederim.</w:t>
    </w:r>
  </w:p>
  <w:p w:rsidR="00336BD8" w:rsidRDefault="00336BD8" w:rsidP="00336BD8">
    <w:pPr>
      <w:jc w:val="both"/>
      <w:rPr>
        <w:color w:val="000000"/>
        <w:sz w:val="20"/>
      </w:rPr>
    </w:pPr>
  </w:p>
  <w:p w:rsidR="00336BD8" w:rsidRDefault="00336BD8" w:rsidP="00336BD8">
    <w:pPr>
      <w:jc w:val="both"/>
      <w:rPr>
        <w:color w:val="000000"/>
        <w:sz w:val="20"/>
      </w:rPr>
    </w:pPr>
  </w:p>
  <w:p w:rsidR="00064662" w:rsidRDefault="00064662" w:rsidP="00064662">
    <w:pPr>
      <w:pStyle w:val="GvdeMetni"/>
      <w:spacing w:before="1"/>
      <w:ind w:right="1134"/>
      <w:rPr>
        <w:sz w:val="18"/>
        <w:szCs w:val="18"/>
      </w:rPr>
    </w:pPr>
    <w:r>
      <w:rPr>
        <w:sz w:val="18"/>
        <w:szCs w:val="18"/>
      </w:rPr>
      <w:t>Nihal DOĞRUİŞ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İbrahim KARADAŞ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Ümit KULAKSIZ</w:t>
    </w:r>
  </w:p>
  <w:p w:rsidR="00064662" w:rsidRDefault="00064662" w:rsidP="00064662">
    <w:pPr>
      <w:pStyle w:val="GvdeMetni"/>
      <w:spacing w:before="1"/>
      <w:ind w:right="1134"/>
      <w:rPr>
        <w:sz w:val="18"/>
        <w:szCs w:val="18"/>
      </w:rPr>
    </w:pPr>
    <w:r>
      <w:rPr>
        <w:sz w:val="18"/>
        <w:szCs w:val="18"/>
      </w:rPr>
      <w:t>Komisyon Başkanı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Üye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proofErr w:type="spellStart"/>
    <w:r>
      <w:rPr>
        <w:sz w:val="18"/>
        <w:szCs w:val="18"/>
      </w:rPr>
      <w:t>Üye</w:t>
    </w:r>
    <w:proofErr w:type="spellEnd"/>
  </w:p>
  <w:p w:rsidR="00064662" w:rsidRDefault="00064662" w:rsidP="00064662">
    <w:pPr>
      <w:pStyle w:val="Balk11"/>
      <w:spacing w:before="1"/>
      <w:ind w:left="3582" w:right="3266"/>
      <w:jc w:val="center"/>
      <w:rPr>
        <w:sz w:val="18"/>
        <w:szCs w:val="18"/>
        <w:u w:val="none"/>
      </w:rPr>
    </w:pPr>
  </w:p>
  <w:p w:rsidR="00336BD8" w:rsidRDefault="00336BD8" w:rsidP="00064662">
    <w:pPr>
      <w:jc w:val="both"/>
      <w:rPr>
        <w:color w:val="000000"/>
        <w:sz w:val="18"/>
        <w:szCs w:val="18"/>
      </w:rPr>
    </w:pPr>
  </w:p>
  <w:p w:rsidR="00336BD8" w:rsidRDefault="00336BD8" w:rsidP="00336BD8">
    <w:pPr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Not:1- Teklif </w:t>
    </w:r>
    <w:r>
      <w:rPr>
        <w:color w:val="000000"/>
        <w:sz w:val="18"/>
        <w:szCs w:val="18"/>
        <w:u w:val="single"/>
      </w:rPr>
      <w:t>KDV hariç</w:t>
    </w:r>
    <w:r>
      <w:rPr>
        <w:color w:val="000000"/>
        <w:sz w:val="18"/>
        <w:szCs w:val="18"/>
      </w:rPr>
      <w:t xml:space="preserve"> olarak bildirilecektir.</w:t>
    </w:r>
  </w:p>
  <w:p w:rsidR="00336BD8" w:rsidRDefault="00336BD8" w:rsidP="00336BD8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2- Ödeme tüm malın/malların tesliminden / kontrolünden sonra yapılacaktır.   </w:t>
    </w:r>
  </w:p>
  <w:p w:rsidR="00336BD8" w:rsidRDefault="00336BD8" w:rsidP="00336BD8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3- Teklifin geçerlilik tarihi idareye teslim tarihinden itibaren 10 gün olmalıdır.</w:t>
    </w:r>
  </w:p>
  <w:p w:rsidR="00336BD8" w:rsidRDefault="00336BD8" w:rsidP="00336BD8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4-İhaleden önce idareye numuneler teslim edilecektir.</w:t>
    </w:r>
  </w:p>
  <w:p w:rsidR="00627652" w:rsidRDefault="00627652" w:rsidP="00336BD8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5-Teklif mektupları sadece kapalı zarfta okula teslim edilecektir.</w:t>
    </w:r>
    <w:r w:rsidR="004F02A3">
      <w:rPr>
        <w:color w:val="000000"/>
        <w:sz w:val="18"/>
        <w:szCs w:val="18"/>
      </w:rPr>
      <w:t xml:space="preserve"> Elektronik mail ve posta yolu teklif kabul edilmeyecektir.</w:t>
    </w:r>
  </w:p>
  <w:p w:rsidR="001D3C41" w:rsidRDefault="001D3C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1B" w:rsidRDefault="00076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173AC"/>
    <w:rsid w:val="000362D4"/>
    <w:rsid w:val="0004169D"/>
    <w:rsid w:val="0006147B"/>
    <w:rsid w:val="00061D34"/>
    <w:rsid w:val="00064662"/>
    <w:rsid w:val="00065973"/>
    <w:rsid w:val="00065DAE"/>
    <w:rsid w:val="0007631B"/>
    <w:rsid w:val="00076AF8"/>
    <w:rsid w:val="000938DF"/>
    <w:rsid w:val="000A7B37"/>
    <w:rsid w:val="000B67D3"/>
    <w:rsid w:val="000C1888"/>
    <w:rsid w:val="000C38DF"/>
    <w:rsid w:val="000D0F3D"/>
    <w:rsid w:val="000F0A4C"/>
    <w:rsid w:val="000F10A7"/>
    <w:rsid w:val="00116705"/>
    <w:rsid w:val="00120A41"/>
    <w:rsid w:val="0012609F"/>
    <w:rsid w:val="00131AD7"/>
    <w:rsid w:val="00155D7D"/>
    <w:rsid w:val="00156BA8"/>
    <w:rsid w:val="001719D4"/>
    <w:rsid w:val="001737CE"/>
    <w:rsid w:val="001802EF"/>
    <w:rsid w:val="0019418A"/>
    <w:rsid w:val="00194A1F"/>
    <w:rsid w:val="00195C63"/>
    <w:rsid w:val="001A7446"/>
    <w:rsid w:val="001B2777"/>
    <w:rsid w:val="001D3C41"/>
    <w:rsid w:val="00202D95"/>
    <w:rsid w:val="0020698C"/>
    <w:rsid w:val="00211881"/>
    <w:rsid w:val="00214905"/>
    <w:rsid w:val="002273BF"/>
    <w:rsid w:val="002502F9"/>
    <w:rsid w:val="00250E84"/>
    <w:rsid w:val="00260231"/>
    <w:rsid w:val="00286FC3"/>
    <w:rsid w:val="002966DD"/>
    <w:rsid w:val="002A60B6"/>
    <w:rsid w:val="002C05C6"/>
    <w:rsid w:val="002C28A9"/>
    <w:rsid w:val="002D2863"/>
    <w:rsid w:val="0030135D"/>
    <w:rsid w:val="003145E0"/>
    <w:rsid w:val="00334A5B"/>
    <w:rsid w:val="00336BD8"/>
    <w:rsid w:val="00337C8E"/>
    <w:rsid w:val="003428A0"/>
    <w:rsid w:val="003478E1"/>
    <w:rsid w:val="003706DC"/>
    <w:rsid w:val="00371F23"/>
    <w:rsid w:val="00372AD3"/>
    <w:rsid w:val="003B6CE5"/>
    <w:rsid w:val="003C1C70"/>
    <w:rsid w:val="003C31CD"/>
    <w:rsid w:val="003E09E6"/>
    <w:rsid w:val="003E2267"/>
    <w:rsid w:val="003E6FDA"/>
    <w:rsid w:val="003F17C4"/>
    <w:rsid w:val="00402BF4"/>
    <w:rsid w:val="00414A29"/>
    <w:rsid w:val="004241F0"/>
    <w:rsid w:val="00443091"/>
    <w:rsid w:val="00443D97"/>
    <w:rsid w:val="00472A73"/>
    <w:rsid w:val="00491A46"/>
    <w:rsid w:val="004B0AC5"/>
    <w:rsid w:val="004D05BD"/>
    <w:rsid w:val="004D2719"/>
    <w:rsid w:val="004D5819"/>
    <w:rsid w:val="004E1185"/>
    <w:rsid w:val="004E3F40"/>
    <w:rsid w:val="004E7101"/>
    <w:rsid w:val="004F02A3"/>
    <w:rsid w:val="00500E28"/>
    <w:rsid w:val="00530290"/>
    <w:rsid w:val="00547B3C"/>
    <w:rsid w:val="005572E4"/>
    <w:rsid w:val="00560E76"/>
    <w:rsid w:val="00565F80"/>
    <w:rsid w:val="005770A7"/>
    <w:rsid w:val="005818FC"/>
    <w:rsid w:val="005820FA"/>
    <w:rsid w:val="00583BE4"/>
    <w:rsid w:val="00593EFD"/>
    <w:rsid w:val="005C37E6"/>
    <w:rsid w:val="005C44F5"/>
    <w:rsid w:val="005C7296"/>
    <w:rsid w:val="005F3D7F"/>
    <w:rsid w:val="005F4C7C"/>
    <w:rsid w:val="00617D6E"/>
    <w:rsid w:val="0062386C"/>
    <w:rsid w:val="00627652"/>
    <w:rsid w:val="0063316F"/>
    <w:rsid w:val="00662FFB"/>
    <w:rsid w:val="0066603A"/>
    <w:rsid w:val="00674185"/>
    <w:rsid w:val="00674AFD"/>
    <w:rsid w:val="00687A76"/>
    <w:rsid w:val="006974EA"/>
    <w:rsid w:val="006B2F43"/>
    <w:rsid w:val="006B39A7"/>
    <w:rsid w:val="006B4BBE"/>
    <w:rsid w:val="006B76FE"/>
    <w:rsid w:val="006B7AF2"/>
    <w:rsid w:val="006C46E0"/>
    <w:rsid w:val="006C5CF4"/>
    <w:rsid w:val="006E5156"/>
    <w:rsid w:val="00702A7C"/>
    <w:rsid w:val="00707F61"/>
    <w:rsid w:val="00717ADF"/>
    <w:rsid w:val="007202FB"/>
    <w:rsid w:val="0072553D"/>
    <w:rsid w:val="00737C6B"/>
    <w:rsid w:val="00755E13"/>
    <w:rsid w:val="00763486"/>
    <w:rsid w:val="00773C5D"/>
    <w:rsid w:val="00775326"/>
    <w:rsid w:val="007B72AF"/>
    <w:rsid w:val="007C7FE1"/>
    <w:rsid w:val="007E08D1"/>
    <w:rsid w:val="007F0280"/>
    <w:rsid w:val="007F0C8B"/>
    <w:rsid w:val="007F2D7F"/>
    <w:rsid w:val="007F3DD2"/>
    <w:rsid w:val="007F6A47"/>
    <w:rsid w:val="008051EF"/>
    <w:rsid w:val="00810048"/>
    <w:rsid w:val="00823C6D"/>
    <w:rsid w:val="00835722"/>
    <w:rsid w:val="00842869"/>
    <w:rsid w:val="008600DF"/>
    <w:rsid w:val="00867182"/>
    <w:rsid w:val="0087227F"/>
    <w:rsid w:val="00874864"/>
    <w:rsid w:val="00891012"/>
    <w:rsid w:val="008935F4"/>
    <w:rsid w:val="008A4CD6"/>
    <w:rsid w:val="008B7373"/>
    <w:rsid w:val="008C140C"/>
    <w:rsid w:val="008E23ED"/>
    <w:rsid w:val="008F1393"/>
    <w:rsid w:val="008F1635"/>
    <w:rsid w:val="008F2DA7"/>
    <w:rsid w:val="0090070C"/>
    <w:rsid w:val="009031AA"/>
    <w:rsid w:val="00906290"/>
    <w:rsid w:val="0091308A"/>
    <w:rsid w:val="00942091"/>
    <w:rsid w:val="00943364"/>
    <w:rsid w:val="00964073"/>
    <w:rsid w:val="00970B2D"/>
    <w:rsid w:val="0099212C"/>
    <w:rsid w:val="009A0C54"/>
    <w:rsid w:val="009A443F"/>
    <w:rsid w:val="009C5262"/>
    <w:rsid w:val="009E1A15"/>
    <w:rsid w:val="00A03939"/>
    <w:rsid w:val="00A13426"/>
    <w:rsid w:val="00A22EFC"/>
    <w:rsid w:val="00A35B3E"/>
    <w:rsid w:val="00A374FF"/>
    <w:rsid w:val="00A61E49"/>
    <w:rsid w:val="00A64840"/>
    <w:rsid w:val="00A658AE"/>
    <w:rsid w:val="00A82B9B"/>
    <w:rsid w:val="00A83A95"/>
    <w:rsid w:val="00A92AEF"/>
    <w:rsid w:val="00A94AB0"/>
    <w:rsid w:val="00A96A48"/>
    <w:rsid w:val="00AB18B0"/>
    <w:rsid w:val="00AB438A"/>
    <w:rsid w:val="00AD3C82"/>
    <w:rsid w:val="00AF0BFF"/>
    <w:rsid w:val="00AF253C"/>
    <w:rsid w:val="00B001D4"/>
    <w:rsid w:val="00B013CD"/>
    <w:rsid w:val="00B03E8F"/>
    <w:rsid w:val="00B07437"/>
    <w:rsid w:val="00B13406"/>
    <w:rsid w:val="00B22254"/>
    <w:rsid w:val="00B31E8F"/>
    <w:rsid w:val="00B37345"/>
    <w:rsid w:val="00B66BA0"/>
    <w:rsid w:val="00B7264B"/>
    <w:rsid w:val="00B954DA"/>
    <w:rsid w:val="00BA5331"/>
    <w:rsid w:val="00BA5900"/>
    <w:rsid w:val="00BA5E7C"/>
    <w:rsid w:val="00BB1C80"/>
    <w:rsid w:val="00BC07AE"/>
    <w:rsid w:val="00BC4195"/>
    <w:rsid w:val="00BC4351"/>
    <w:rsid w:val="00BC7824"/>
    <w:rsid w:val="00BD6D97"/>
    <w:rsid w:val="00BD7727"/>
    <w:rsid w:val="00BE1581"/>
    <w:rsid w:val="00C064EA"/>
    <w:rsid w:val="00C12D91"/>
    <w:rsid w:val="00C22859"/>
    <w:rsid w:val="00C2531A"/>
    <w:rsid w:val="00C547D2"/>
    <w:rsid w:val="00C62DFC"/>
    <w:rsid w:val="00C65487"/>
    <w:rsid w:val="00C75949"/>
    <w:rsid w:val="00C8456A"/>
    <w:rsid w:val="00C86A80"/>
    <w:rsid w:val="00CA72B4"/>
    <w:rsid w:val="00CB1486"/>
    <w:rsid w:val="00CC287B"/>
    <w:rsid w:val="00CC5BBB"/>
    <w:rsid w:val="00CD563B"/>
    <w:rsid w:val="00CE6A34"/>
    <w:rsid w:val="00CF261D"/>
    <w:rsid w:val="00CF4729"/>
    <w:rsid w:val="00CF5DCB"/>
    <w:rsid w:val="00D04C3D"/>
    <w:rsid w:val="00D1392F"/>
    <w:rsid w:val="00D1472D"/>
    <w:rsid w:val="00D246C1"/>
    <w:rsid w:val="00D265CB"/>
    <w:rsid w:val="00D317B1"/>
    <w:rsid w:val="00D33A22"/>
    <w:rsid w:val="00D45AC9"/>
    <w:rsid w:val="00D535E4"/>
    <w:rsid w:val="00D54441"/>
    <w:rsid w:val="00D5456A"/>
    <w:rsid w:val="00D62447"/>
    <w:rsid w:val="00D732A0"/>
    <w:rsid w:val="00D73FAB"/>
    <w:rsid w:val="00D77E89"/>
    <w:rsid w:val="00D81C62"/>
    <w:rsid w:val="00D82E09"/>
    <w:rsid w:val="00D86BB9"/>
    <w:rsid w:val="00D90AC3"/>
    <w:rsid w:val="00D9212D"/>
    <w:rsid w:val="00DA4EA4"/>
    <w:rsid w:val="00DB0556"/>
    <w:rsid w:val="00DB38E7"/>
    <w:rsid w:val="00DB6576"/>
    <w:rsid w:val="00DD67B4"/>
    <w:rsid w:val="00DE3B91"/>
    <w:rsid w:val="00E07E33"/>
    <w:rsid w:val="00E30B5D"/>
    <w:rsid w:val="00E44C4D"/>
    <w:rsid w:val="00E472DE"/>
    <w:rsid w:val="00E52C33"/>
    <w:rsid w:val="00E67E50"/>
    <w:rsid w:val="00E85EB2"/>
    <w:rsid w:val="00EE3768"/>
    <w:rsid w:val="00EE4E3D"/>
    <w:rsid w:val="00EE71D1"/>
    <w:rsid w:val="00F01624"/>
    <w:rsid w:val="00F01B59"/>
    <w:rsid w:val="00F04AD7"/>
    <w:rsid w:val="00F06299"/>
    <w:rsid w:val="00F1493D"/>
    <w:rsid w:val="00F332C4"/>
    <w:rsid w:val="00F348FB"/>
    <w:rsid w:val="00F37235"/>
    <w:rsid w:val="00F707F4"/>
    <w:rsid w:val="00F70ACE"/>
    <w:rsid w:val="00F81B84"/>
    <w:rsid w:val="00F841B3"/>
    <w:rsid w:val="00F868A2"/>
    <w:rsid w:val="00F90964"/>
    <w:rsid w:val="00F9648D"/>
    <w:rsid w:val="00FB3141"/>
    <w:rsid w:val="00FC5ED1"/>
    <w:rsid w:val="00FD1A56"/>
    <w:rsid w:val="00FD67F9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AD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3Char">
    <w:name w:val="Başlık 3 Char"/>
    <w:basedOn w:val="VarsaylanParagrafYazTipi"/>
    <w:link w:val="Balk3"/>
    <w:semiHidden/>
    <w:rsid w:val="00AD3C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64662"/>
    <w:pPr>
      <w:widowControl w:val="0"/>
      <w:overflowPunct/>
      <w:adjustRightInd/>
      <w:textAlignment w:val="auto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64662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11">
    <w:name w:val="Başlık 11"/>
    <w:basedOn w:val="Normal"/>
    <w:uiPriority w:val="1"/>
    <w:qFormat/>
    <w:rsid w:val="00064662"/>
    <w:pPr>
      <w:widowControl w:val="0"/>
      <w:overflowPunct/>
      <w:adjustRightInd/>
      <w:ind w:left="480"/>
      <w:textAlignment w:val="auto"/>
      <w:outlineLvl w:val="1"/>
    </w:pPr>
    <w:rPr>
      <w:b/>
      <w:bCs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WAYSİM YAZILIM</cp:lastModifiedBy>
  <cp:revision>76</cp:revision>
  <dcterms:created xsi:type="dcterms:W3CDTF">2023-05-05T09:54:00Z</dcterms:created>
  <dcterms:modified xsi:type="dcterms:W3CDTF">2024-04-30T08:31:00Z</dcterms:modified>
</cp:coreProperties>
</file>